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center"/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  <w:t>湖北省高速公路实业开发有限公司</w:t>
      </w:r>
    </w:p>
    <w:p>
      <w:pPr>
        <w:tabs>
          <w:tab w:val="center" w:pos="4153"/>
          <w:tab w:val="right" w:pos="8306"/>
        </w:tabs>
        <w:jc w:val="center"/>
        <w:rPr>
          <w:rFonts w:ascii="方正小标宋简体" w:eastAsia="方正小标宋简体"/>
          <w:spacing w:val="-12"/>
          <w:sz w:val="40"/>
          <w:szCs w:val="40"/>
        </w:rPr>
      </w:pPr>
      <w:r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  <w:t>本部中</w:t>
      </w:r>
      <w:r>
        <w:rPr>
          <w:rFonts w:hint="eastAsia" w:ascii="方正小标宋简体" w:eastAsia="方正小标宋简体"/>
          <w:color w:val="auto"/>
          <w:spacing w:val="-12"/>
          <w:sz w:val="40"/>
          <w:szCs w:val="40"/>
          <w:lang w:val="en-US" w:eastAsia="zh-CN"/>
        </w:rPr>
        <w:t>层副职管</w:t>
      </w:r>
      <w:r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  <w:t>理岗位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竞岗报名表</w:t>
      </w: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</w:rPr>
        <w:t>填表时间：202</w:t>
      </w: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</w:rPr>
        <w:t xml:space="preserve">年 </w:t>
      </w: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0"/>
          <w:sz w:val="22"/>
          <w:szCs w:val="22"/>
        </w:rPr>
        <w:t xml:space="preserve"> 月    日</w:t>
      </w:r>
    </w:p>
    <w:p>
      <w:pPr>
        <w:snapToGrid w:val="0"/>
        <w:ind w:right="-765" w:rightChars="-239"/>
        <w:jc w:val="center"/>
        <w:rPr>
          <w:rFonts w:eastAsia="方正小标宋简体"/>
          <w:bCs/>
          <w:sz w:val="11"/>
          <w:szCs w:val="11"/>
        </w:rPr>
      </w:pPr>
    </w:p>
    <w:tbl>
      <w:tblPr>
        <w:tblStyle w:val="7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70"/>
        <w:gridCol w:w="6"/>
        <w:gridCol w:w="713"/>
        <w:gridCol w:w="463"/>
        <w:gridCol w:w="1214"/>
        <w:gridCol w:w="372"/>
        <w:gridCol w:w="1131"/>
        <w:gridCol w:w="36"/>
        <w:gridCol w:w="630"/>
        <w:gridCol w:w="728"/>
        <w:gridCol w:w="309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6"/>
                <w:szCs w:val="16"/>
              </w:rPr>
              <w:t>(以档案记载为准)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5718175</wp:posOffset>
                  </wp:positionH>
                  <wp:positionV relativeFrom="paragraph">
                    <wp:posOffset>2215515</wp:posOffset>
                  </wp:positionV>
                  <wp:extent cx="1061085" cy="1310640"/>
                  <wp:effectExtent l="0" t="0" r="5715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5634355</wp:posOffset>
                  </wp:positionH>
                  <wp:positionV relativeFrom="paragraph">
                    <wp:posOffset>2061210</wp:posOffset>
                  </wp:positionV>
                  <wp:extent cx="1200150" cy="1482090"/>
                  <wp:effectExtent l="0" t="0" r="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近期彩色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户口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入党时间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89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在职教育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专业技术任职资格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年度考核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等次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现职级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任现职级时间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工作单位及现任职务</w:t>
            </w:r>
          </w:p>
        </w:tc>
        <w:tc>
          <w:tcPr>
            <w:tcW w:w="707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申报岗位</w:t>
            </w:r>
          </w:p>
        </w:tc>
        <w:tc>
          <w:tcPr>
            <w:tcW w:w="707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（限报1个岗位）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主要学习经历（大中专及以上）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542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工作单位及部门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职务（岗位）及职级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与本人的关系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政治面貌及工作职务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配偶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中共党员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Xxxx公司职员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儿子/女儿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父亲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母亲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  <w:jc w:val="center"/>
        </w:trPr>
        <w:tc>
          <w:tcPr>
            <w:tcW w:w="9542" w:type="dxa"/>
            <w:gridSpan w:val="13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申报岗位的个人优势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(内容真实，语言精练，理由充分，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00字左右）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</w:t>
            </w:r>
          </w:p>
          <w:p>
            <w:pPr>
              <w:pStyle w:val="2"/>
              <w:ind w:left="0" w:leftChars="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276" w:lineRule="auto"/>
              <w:ind w:firstLine="4560" w:firstLineChars="190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276" w:lineRule="auto"/>
              <w:ind w:firstLine="4560" w:firstLineChars="190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560" w:firstLineChars="19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本人签名：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个人承诺</w:t>
            </w:r>
          </w:p>
        </w:tc>
        <w:tc>
          <w:tcPr>
            <w:tcW w:w="7081" w:type="dxa"/>
            <w:gridSpan w:val="11"/>
            <w:vAlign w:val="center"/>
          </w:tcPr>
          <w:p>
            <w:pPr>
              <w:adjustRightInd w:val="0"/>
              <w:snapToGrid w:val="0"/>
              <w:spacing w:line="276" w:lineRule="auto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本人承诺：上述各项内容填报属实，若所填报内容与实际不符，由本人承担相应责任。</w:t>
            </w:r>
          </w:p>
          <w:p>
            <w:pPr>
              <w:adjustRightInd w:val="0"/>
              <w:snapToGrid w:val="0"/>
              <w:spacing w:line="276" w:lineRule="auto"/>
              <w:jc w:val="right"/>
              <w:rPr>
                <w:rFonts w:hint="default" w:ascii="仿宋_GB2312" w:hAnsi="仿宋_GB2312" w:eastAsia="仿宋_GB2312" w:cs="仿宋_GB2312"/>
                <w:b/>
                <w:bCs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本人签字：                   年    月   日</w:t>
            </w:r>
          </w:p>
        </w:tc>
      </w:tr>
    </w:tbl>
    <w:p>
      <w:pPr>
        <w:rPr>
          <w:sz w:val="24"/>
        </w:rPr>
      </w:pPr>
      <w:r>
        <w:rPr>
          <w:sz w:val="24"/>
        </w:rPr>
        <w:t>填报说明</w:t>
      </w:r>
      <w:r>
        <w:rPr>
          <w:rFonts w:hint="eastAsia"/>
          <w:sz w:val="24"/>
        </w:rPr>
        <w:t>：</w:t>
      </w:r>
      <w:r>
        <w:rPr>
          <w:sz w:val="24"/>
        </w:rPr>
        <w:t>表中涉及时间一律精确到月</w:t>
      </w:r>
      <w:r>
        <w:rPr>
          <w:rFonts w:hint="eastAsia"/>
          <w:sz w:val="24"/>
        </w:rPr>
        <w:t>，</w:t>
      </w:r>
      <w:r>
        <w:rPr>
          <w:sz w:val="24"/>
        </w:rPr>
        <w:t>格式为yyyy.mm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hNDI0NzFlMjY4YmI2YWFlNzUxMGYwNzJjMjI3NTIifQ=="/>
    <w:docVar w:name="KSO_WPS_MARK_KEY" w:val="5e14ec0e-c14e-487c-b0b2-bdff655b32fa"/>
  </w:docVars>
  <w:rsids>
    <w:rsidRoot w:val="732530A5"/>
    <w:rsid w:val="001418E1"/>
    <w:rsid w:val="005D4491"/>
    <w:rsid w:val="00651EC8"/>
    <w:rsid w:val="006C4484"/>
    <w:rsid w:val="008870F7"/>
    <w:rsid w:val="00B47E2D"/>
    <w:rsid w:val="00C2415E"/>
    <w:rsid w:val="00E21BC8"/>
    <w:rsid w:val="00EC6BD3"/>
    <w:rsid w:val="01393FEA"/>
    <w:rsid w:val="017B41CE"/>
    <w:rsid w:val="04813559"/>
    <w:rsid w:val="097F0122"/>
    <w:rsid w:val="0AF37A9B"/>
    <w:rsid w:val="0AF774D2"/>
    <w:rsid w:val="0B211C85"/>
    <w:rsid w:val="0F2E1853"/>
    <w:rsid w:val="141F6347"/>
    <w:rsid w:val="16787425"/>
    <w:rsid w:val="17391AB9"/>
    <w:rsid w:val="1DF24015"/>
    <w:rsid w:val="1F961C55"/>
    <w:rsid w:val="20F52909"/>
    <w:rsid w:val="21114994"/>
    <w:rsid w:val="2272628B"/>
    <w:rsid w:val="23B906AE"/>
    <w:rsid w:val="23CC03EB"/>
    <w:rsid w:val="25D07E60"/>
    <w:rsid w:val="26790B75"/>
    <w:rsid w:val="2A7F4B9A"/>
    <w:rsid w:val="2AE87A1A"/>
    <w:rsid w:val="2E464A74"/>
    <w:rsid w:val="2FE12342"/>
    <w:rsid w:val="2FE25C67"/>
    <w:rsid w:val="30F9096F"/>
    <w:rsid w:val="32195113"/>
    <w:rsid w:val="32F13BF4"/>
    <w:rsid w:val="33996504"/>
    <w:rsid w:val="371F2036"/>
    <w:rsid w:val="38E16558"/>
    <w:rsid w:val="39896F59"/>
    <w:rsid w:val="3E291C12"/>
    <w:rsid w:val="3E3A49F4"/>
    <w:rsid w:val="3E881DC4"/>
    <w:rsid w:val="3EFB0B5E"/>
    <w:rsid w:val="426B78DA"/>
    <w:rsid w:val="4395022E"/>
    <w:rsid w:val="47083F4F"/>
    <w:rsid w:val="48D661E8"/>
    <w:rsid w:val="4B254F3D"/>
    <w:rsid w:val="4B53154A"/>
    <w:rsid w:val="4B5535D9"/>
    <w:rsid w:val="507F330A"/>
    <w:rsid w:val="5118322A"/>
    <w:rsid w:val="5B625176"/>
    <w:rsid w:val="5C766E3A"/>
    <w:rsid w:val="5DE828D3"/>
    <w:rsid w:val="5E61632C"/>
    <w:rsid w:val="60170398"/>
    <w:rsid w:val="603B2864"/>
    <w:rsid w:val="61186F21"/>
    <w:rsid w:val="624213B4"/>
    <w:rsid w:val="63697D40"/>
    <w:rsid w:val="63750EAA"/>
    <w:rsid w:val="6A6D3F31"/>
    <w:rsid w:val="6AA72F8C"/>
    <w:rsid w:val="6B8B0076"/>
    <w:rsid w:val="6C2856D4"/>
    <w:rsid w:val="6FCD3DC8"/>
    <w:rsid w:val="714E0215"/>
    <w:rsid w:val="732530A5"/>
    <w:rsid w:val="754339E6"/>
    <w:rsid w:val="762D2A14"/>
    <w:rsid w:val="79C70EC7"/>
    <w:rsid w:val="7DEE00D4"/>
    <w:rsid w:val="7F8D0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ordWrap w:val="0"/>
      <w:spacing w:line="560" w:lineRule="exact"/>
      <w:ind w:left="0" w:leftChars="0" w:firstLine="880" w:firstLineChars="200"/>
    </w:pPr>
    <w:rPr>
      <w:rFonts w:ascii="仿宋_GB2312" w:hAnsi="仿宋_GB2312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342</Words>
  <Characters>365</Characters>
  <Lines>4</Lines>
  <Paragraphs>1</Paragraphs>
  <TotalTime>27</TotalTime>
  <ScaleCrop>false</ScaleCrop>
  <LinksUpToDate>false</LinksUpToDate>
  <CharactersWithSpaces>556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2020-04-26T11:41:00Z</dcterms:created>
  <dc:creator>Administrator</dc:creator>
  <cp:lastModifiedBy>肖欢</cp:lastModifiedBy>
  <cp:lastPrinted>2024-04-24T04:35:00Z</cp:lastPrinted>
  <dcterms:modified xsi:type="dcterms:W3CDTF">2024-05-10T13:12:19Z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9B7983989B704594A6D51286384F37DC</vt:lpwstr>
  </property>
</Properties>
</file>